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32" w:rsidRPr="00B00334" w:rsidRDefault="006150E3">
      <w:pPr>
        <w:rPr>
          <w:u w:val="single"/>
        </w:rPr>
      </w:pPr>
      <w:r w:rsidRPr="00B00334">
        <w:rPr>
          <w:u w:val="single"/>
        </w:rPr>
        <w:t xml:space="preserve">Orthopedische opties bij </w:t>
      </w:r>
      <w:r w:rsidR="00235B58" w:rsidRPr="00B00334">
        <w:rPr>
          <w:u w:val="single"/>
        </w:rPr>
        <w:t>cerebrale parese.</w:t>
      </w:r>
    </w:p>
    <w:p w:rsidR="006150E3" w:rsidRDefault="006150E3"/>
    <w:p w:rsidR="006150E3" w:rsidRDefault="00B00334">
      <w:r>
        <w:t xml:space="preserve">Voorlopig </w:t>
      </w:r>
      <w:r w:rsidR="006150E3">
        <w:t>Programma congres Sophia Kinderziekenhuis vrijdag 19 juni 2020</w:t>
      </w:r>
    </w:p>
    <w:p w:rsidR="00EE22EB" w:rsidRDefault="00EE22EB"/>
    <w:p w:rsidR="00EE22EB" w:rsidRDefault="00EE22EB">
      <w:r>
        <w:t>Dag</w:t>
      </w:r>
    </w:p>
    <w:p w:rsidR="006150E3" w:rsidRDefault="006150E3"/>
    <w:p w:rsidR="006150E3" w:rsidRDefault="006150E3">
      <w:r>
        <w:t>8:30-9:00</w:t>
      </w:r>
      <w:r>
        <w:tab/>
      </w:r>
      <w:r w:rsidR="00007241">
        <w:t>Inloop</w:t>
      </w:r>
    </w:p>
    <w:p w:rsidR="006150E3" w:rsidRDefault="006150E3">
      <w:r>
        <w:t>9:00-9:</w:t>
      </w:r>
      <w:r w:rsidR="00EE22EB">
        <w:t>10</w:t>
      </w:r>
      <w:r>
        <w:tab/>
        <w:t>Opening</w:t>
      </w:r>
      <w:r>
        <w:tab/>
      </w:r>
      <w:r>
        <w:tab/>
      </w:r>
      <w:r>
        <w:tab/>
      </w:r>
      <w:r>
        <w:tab/>
        <w:t xml:space="preserve">Prof </w:t>
      </w:r>
      <w:proofErr w:type="spellStart"/>
      <w:r>
        <w:t>dr</w:t>
      </w:r>
      <w:proofErr w:type="spellEnd"/>
      <w:r>
        <w:t xml:space="preserve"> J.A.N. Verhaar</w:t>
      </w:r>
    </w:p>
    <w:p w:rsidR="00EE22EB" w:rsidRDefault="00EE22EB"/>
    <w:p w:rsidR="00EE22EB" w:rsidRDefault="00EE22EB">
      <w:r w:rsidRPr="00007241">
        <w:rPr>
          <w:u w:val="single"/>
        </w:rPr>
        <w:t>Sessie 1</w:t>
      </w:r>
      <w:r>
        <w:tab/>
        <w:t>Voorzitter</w:t>
      </w:r>
      <w:r>
        <w:tab/>
      </w:r>
      <w:r>
        <w:tab/>
      </w:r>
      <w:r>
        <w:tab/>
      </w:r>
      <w:r>
        <w:tab/>
      </w:r>
      <w:proofErr w:type="spellStart"/>
      <w:r>
        <w:t>Drs</w:t>
      </w:r>
      <w:proofErr w:type="spellEnd"/>
      <w:r>
        <w:t xml:space="preserve"> </w:t>
      </w:r>
      <w:r w:rsidR="00B00334">
        <w:t xml:space="preserve">A.F. </w:t>
      </w:r>
      <w:proofErr w:type="spellStart"/>
      <w:r w:rsidR="00B00334">
        <w:t>Titulaer</w:t>
      </w:r>
      <w:proofErr w:type="spellEnd"/>
    </w:p>
    <w:p w:rsidR="006150E3" w:rsidRDefault="006150E3">
      <w:r>
        <w:t>9:</w:t>
      </w:r>
      <w:r w:rsidR="00EE22EB">
        <w:t>10</w:t>
      </w:r>
      <w:r>
        <w:t>-9;</w:t>
      </w:r>
      <w:r w:rsidR="00EE22EB">
        <w:t>25</w:t>
      </w:r>
      <w:r>
        <w:tab/>
        <w:t>Het Kinderhersencentrum</w:t>
      </w:r>
      <w:r>
        <w:tab/>
      </w:r>
      <w:r>
        <w:tab/>
      </w:r>
      <w:proofErr w:type="spellStart"/>
      <w:r>
        <w:t>Dr</w:t>
      </w:r>
      <w:proofErr w:type="spellEnd"/>
      <w:r>
        <w:t xml:space="preserve"> M.L. van Veelen – Neurochirurg</w:t>
      </w:r>
    </w:p>
    <w:p w:rsidR="006150E3" w:rsidRDefault="006150E3">
      <w:r>
        <w:t>9:</w:t>
      </w:r>
      <w:r w:rsidR="00EE22EB">
        <w:t>2</w:t>
      </w:r>
      <w:r>
        <w:t>5-9:</w:t>
      </w:r>
      <w:r w:rsidR="00235B58">
        <w:t>5</w:t>
      </w:r>
      <w:r w:rsidR="00EE22EB">
        <w:t>5</w:t>
      </w:r>
      <w:r>
        <w:tab/>
        <w:t>Wat is een cerebrale parese?</w:t>
      </w:r>
      <w:r>
        <w:tab/>
      </w:r>
      <w:r>
        <w:tab/>
      </w:r>
      <w:proofErr w:type="spellStart"/>
      <w:r>
        <w:t>Dr</w:t>
      </w:r>
      <w:proofErr w:type="spellEnd"/>
      <w:r>
        <w:t xml:space="preserve"> S. </w:t>
      </w:r>
      <w:proofErr w:type="spellStart"/>
      <w:r>
        <w:t>Koudijs</w:t>
      </w:r>
      <w:proofErr w:type="spellEnd"/>
      <w:r>
        <w:t xml:space="preserve"> – Neuroloog</w:t>
      </w:r>
    </w:p>
    <w:p w:rsidR="006150E3" w:rsidRDefault="006150E3">
      <w:r>
        <w:t>9:</w:t>
      </w:r>
      <w:r w:rsidR="00235B58">
        <w:t>5</w:t>
      </w:r>
      <w:r w:rsidR="00EE22EB">
        <w:t>5-10</w:t>
      </w:r>
      <w:r>
        <w:t>:</w:t>
      </w:r>
      <w:r w:rsidR="00235B58">
        <w:t>2</w:t>
      </w:r>
      <w:r>
        <w:t>5</w:t>
      </w:r>
      <w:r>
        <w:tab/>
      </w:r>
      <w:r w:rsidR="00235B58">
        <w:t>Organisatie van CP zorg</w:t>
      </w:r>
      <w:r w:rsidR="00235B58">
        <w:tab/>
      </w:r>
      <w:r>
        <w:tab/>
      </w:r>
      <w:proofErr w:type="spellStart"/>
      <w:r>
        <w:t>Dr</w:t>
      </w:r>
      <w:r w:rsidR="00235B58">
        <w:t>s</w:t>
      </w:r>
      <w:proofErr w:type="spellEnd"/>
      <w:r w:rsidR="00235B58">
        <w:t xml:space="preserve"> D.R.J. Kempink</w:t>
      </w:r>
      <w:r w:rsidR="00BA1C8F">
        <w:t xml:space="preserve"> -orthopedisch chirurg</w:t>
      </w:r>
    </w:p>
    <w:p w:rsidR="00007241" w:rsidRPr="006150E3" w:rsidRDefault="00007241">
      <w:pPr>
        <w:rPr>
          <w:color w:val="FF0000"/>
        </w:rPr>
      </w:pPr>
    </w:p>
    <w:p w:rsidR="00007241" w:rsidRDefault="00EE22EB" w:rsidP="00007241">
      <w:r>
        <w:t>10</w:t>
      </w:r>
      <w:r w:rsidR="006150E3">
        <w:t>:</w:t>
      </w:r>
      <w:r w:rsidR="00235B58">
        <w:t>2</w:t>
      </w:r>
      <w:r w:rsidR="006150E3">
        <w:t>5-10:</w:t>
      </w:r>
      <w:r w:rsidR="00235B58">
        <w:t>5</w:t>
      </w:r>
      <w:r>
        <w:t>5</w:t>
      </w:r>
      <w:r w:rsidR="006150E3">
        <w:tab/>
      </w:r>
      <w:r w:rsidR="00007241">
        <w:t>Koffiepauze</w:t>
      </w:r>
      <w:r w:rsidR="00007241">
        <w:t xml:space="preserve"> </w:t>
      </w:r>
    </w:p>
    <w:p w:rsidR="00007241" w:rsidRDefault="00007241" w:rsidP="00007241"/>
    <w:p w:rsidR="00007241" w:rsidRDefault="00007241" w:rsidP="00007241">
      <w:r w:rsidRPr="00007241">
        <w:rPr>
          <w:u w:val="single"/>
        </w:rPr>
        <w:t>Sessie 2</w:t>
      </w:r>
      <w:r>
        <w:tab/>
        <w:t>Voorzitter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Drs</w:t>
      </w:r>
      <w:proofErr w:type="spellEnd"/>
      <w:r>
        <w:t xml:space="preserve"> S. De Vos </w:t>
      </w:r>
    </w:p>
    <w:p w:rsidR="00007241" w:rsidRDefault="006150E3" w:rsidP="00007241">
      <w:r>
        <w:t>10:</w:t>
      </w:r>
      <w:r w:rsidR="00235B58">
        <w:t>5</w:t>
      </w:r>
      <w:r w:rsidR="00EE22EB">
        <w:t>5</w:t>
      </w:r>
      <w:r>
        <w:t>-1</w:t>
      </w:r>
      <w:r w:rsidR="00235B58">
        <w:t>1</w:t>
      </w:r>
      <w:r>
        <w:t>:</w:t>
      </w:r>
      <w:r w:rsidR="00235B58">
        <w:t>2</w:t>
      </w:r>
      <w:r w:rsidR="00EE22EB">
        <w:t>5</w:t>
      </w:r>
      <w:r>
        <w:tab/>
      </w:r>
      <w:r w:rsidR="00007241">
        <w:t>Doelen bij behandeling van CP</w:t>
      </w:r>
      <w:r w:rsidR="00007241">
        <w:tab/>
      </w:r>
      <w:proofErr w:type="spellStart"/>
      <w:r w:rsidR="00007241">
        <w:t>Drs</w:t>
      </w:r>
      <w:proofErr w:type="spellEnd"/>
      <w:r w:rsidR="00007241">
        <w:t xml:space="preserve"> A.F. </w:t>
      </w:r>
      <w:proofErr w:type="spellStart"/>
      <w:r w:rsidR="00007241">
        <w:t>Titulaer</w:t>
      </w:r>
      <w:proofErr w:type="spellEnd"/>
      <w:r w:rsidR="00007241">
        <w:t xml:space="preserve"> – Revalidatiearts</w:t>
      </w:r>
    </w:p>
    <w:p w:rsidR="006150E3" w:rsidRDefault="006150E3">
      <w:r>
        <w:t>1</w:t>
      </w:r>
      <w:r w:rsidR="00235B58">
        <w:t>1</w:t>
      </w:r>
      <w:r>
        <w:t>:</w:t>
      </w:r>
      <w:r w:rsidR="00235B58">
        <w:t>2</w:t>
      </w:r>
      <w:r w:rsidR="00EE22EB">
        <w:t>5</w:t>
      </w:r>
      <w:r>
        <w:t>-1</w:t>
      </w:r>
      <w:r w:rsidR="00EE22EB">
        <w:t>1</w:t>
      </w:r>
      <w:r>
        <w:t>:</w:t>
      </w:r>
      <w:r w:rsidR="00235B58">
        <w:t>5</w:t>
      </w:r>
      <w:r>
        <w:t>5</w:t>
      </w:r>
      <w:r>
        <w:tab/>
        <w:t>Wervelkolompathologie</w:t>
      </w:r>
      <w:r>
        <w:tab/>
      </w:r>
      <w:r>
        <w:tab/>
      </w:r>
      <w:proofErr w:type="spellStart"/>
      <w:r>
        <w:t>Dr</w:t>
      </w:r>
      <w:proofErr w:type="spellEnd"/>
      <w:r>
        <w:t xml:space="preserve"> J. </w:t>
      </w:r>
      <w:proofErr w:type="spellStart"/>
      <w:r>
        <w:t>Rutges</w:t>
      </w:r>
      <w:proofErr w:type="spellEnd"/>
      <w:r>
        <w:t xml:space="preserve"> – Orthopedisch chirurg</w:t>
      </w:r>
    </w:p>
    <w:p w:rsidR="006150E3" w:rsidRDefault="006150E3">
      <w:r>
        <w:t>1</w:t>
      </w:r>
      <w:r w:rsidR="00EE22EB">
        <w:t>1</w:t>
      </w:r>
      <w:r>
        <w:t>:</w:t>
      </w:r>
      <w:r w:rsidR="00235B58">
        <w:t>5</w:t>
      </w:r>
      <w:r>
        <w:t>5-1</w:t>
      </w:r>
      <w:r w:rsidR="00235B58">
        <w:t>2</w:t>
      </w:r>
      <w:r w:rsidR="00EE22EB">
        <w:t>:25</w:t>
      </w:r>
      <w:r>
        <w:tab/>
        <w:t>Heuppathologie</w:t>
      </w:r>
      <w:r>
        <w:tab/>
      </w:r>
      <w:r>
        <w:tab/>
      </w:r>
      <w:r>
        <w:tab/>
      </w:r>
      <w:proofErr w:type="spellStart"/>
      <w:r>
        <w:t>Drs</w:t>
      </w:r>
      <w:proofErr w:type="spellEnd"/>
      <w:r>
        <w:t xml:space="preserve"> D.R.J. Kempink – Orthopedisch chirurg</w:t>
      </w:r>
    </w:p>
    <w:p w:rsidR="006150E3" w:rsidRDefault="006150E3">
      <w:r>
        <w:t>1</w:t>
      </w:r>
      <w:r w:rsidR="00235B58">
        <w:t>2</w:t>
      </w:r>
      <w:r>
        <w:t>:</w:t>
      </w:r>
      <w:r w:rsidR="00EE22EB">
        <w:t>25</w:t>
      </w:r>
      <w:r>
        <w:t>-1</w:t>
      </w:r>
      <w:r w:rsidR="00235B58">
        <w:t>2</w:t>
      </w:r>
      <w:r>
        <w:t>:</w:t>
      </w:r>
      <w:r w:rsidR="00235B58">
        <w:t>5</w:t>
      </w:r>
      <w:r>
        <w:t>5</w:t>
      </w:r>
      <w:r>
        <w:tab/>
        <w:t>Voetpathologie</w:t>
      </w:r>
      <w:r>
        <w:tab/>
      </w:r>
      <w:r>
        <w:tab/>
      </w:r>
      <w:r>
        <w:tab/>
        <w:t>Drs. F. Van Erp Taalman Kip – Orthopedisch chirurg</w:t>
      </w:r>
    </w:p>
    <w:p w:rsidR="00007241" w:rsidRDefault="00007241"/>
    <w:p w:rsidR="00007241" w:rsidRDefault="006150E3">
      <w:r>
        <w:t>1</w:t>
      </w:r>
      <w:r w:rsidR="00235B58">
        <w:t>2</w:t>
      </w:r>
      <w:r>
        <w:t>:</w:t>
      </w:r>
      <w:r w:rsidR="00235B58">
        <w:t>5</w:t>
      </w:r>
      <w:r>
        <w:t>5-1</w:t>
      </w:r>
      <w:r w:rsidR="00235B58">
        <w:t>3:</w:t>
      </w:r>
      <w:r w:rsidR="00007241">
        <w:t>40</w:t>
      </w:r>
      <w:r>
        <w:tab/>
      </w:r>
      <w:r w:rsidR="00007241">
        <w:t>Lunch</w:t>
      </w:r>
      <w:r w:rsidR="00007241">
        <w:t xml:space="preserve"> </w:t>
      </w:r>
    </w:p>
    <w:p w:rsidR="00007241" w:rsidRDefault="00007241"/>
    <w:p w:rsidR="00007241" w:rsidRPr="008128A0" w:rsidRDefault="00007241">
      <w:r w:rsidRPr="00007241">
        <w:rPr>
          <w:u w:val="single"/>
        </w:rPr>
        <w:t>Sessie 3</w:t>
      </w:r>
      <w:r w:rsidR="008128A0">
        <w:tab/>
      </w:r>
      <w:r w:rsidR="00B00334">
        <w:t>Voorzitter</w:t>
      </w:r>
      <w:r w:rsidR="008128A0">
        <w:tab/>
      </w:r>
      <w:r w:rsidR="008128A0">
        <w:tab/>
      </w:r>
      <w:r w:rsidR="008128A0">
        <w:tab/>
      </w:r>
      <w:r w:rsidR="008128A0">
        <w:tab/>
      </w:r>
      <w:proofErr w:type="spellStart"/>
      <w:r w:rsidR="008128A0">
        <w:t>Drs</w:t>
      </w:r>
      <w:proofErr w:type="spellEnd"/>
      <w:r w:rsidR="008128A0">
        <w:t xml:space="preserve"> J.</w:t>
      </w:r>
      <w:r w:rsidR="00BA1C8F">
        <w:t xml:space="preserve">J.H.M </w:t>
      </w:r>
      <w:r w:rsidR="008128A0">
        <w:t xml:space="preserve"> Bessems</w:t>
      </w:r>
    </w:p>
    <w:p w:rsidR="00EE22EB" w:rsidRDefault="00007241">
      <w:r>
        <w:t>13:40-14:10</w:t>
      </w:r>
      <w:r>
        <w:tab/>
      </w:r>
      <w:r w:rsidR="006150E3">
        <w:t>Pathologie van de bovenste extremiteit</w:t>
      </w:r>
      <w:r w:rsidR="006150E3">
        <w:tab/>
        <w:t>Dr. C. Van Nieuwenhoven – plastisch chirurg</w:t>
      </w:r>
    </w:p>
    <w:p w:rsidR="00EE22EB" w:rsidRDefault="00EE22EB">
      <w:r>
        <w:t>1</w:t>
      </w:r>
      <w:r w:rsidR="00235B58">
        <w:t>4</w:t>
      </w:r>
      <w:r>
        <w:t>:</w:t>
      </w:r>
      <w:r w:rsidR="00235B58">
        <w:t>1</w:t>
      </w:r>
      <w:r w:rsidR="00007241">
        <w:t>0</w:t>
      </w:r>
      <w:r>
        <w:t>- 1</w:t>
      </w:r>
      <w:r w:rsidR="00235B58">
        <w:t>4:4</w:t>
      </w:r>
      <w:r w:rsidR="00007241">
        <w:t>0</w:t>
      </w:r>
      <w:r>
        <w:tab/>
        <w:t>Gan</w:t>
      </w:r>
      <w:r w:rsidR="00007241">
        <w:t>g</w:t>
      </w:r>
      <w:r>
        <w:t>beeldanalyse</w:t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</w:t>
      </w:r>
      <w:proofErr w:type="spellStart"/>
      <w:r>
        <w:t>D.Steenbeek</w:t>
      </w:r>
      <w:proofErr w:type="spellEnd"/>
      <w:r>
        <w:t xml:space="preserve"> – Revalidatiearts</w:t>
      </w:r>
    </w:p>
    <w:p w:rsidR="00EE22EB" w:rsidRDefault="00EE22EB">
      <w:r>
        <w:t>1</w:t>
      </w:r>
      <w:r w:rsidR="00235B58">
        <w:t>4:4</w:t>
      </w:r>
      <w:r w:rsidR="00007241">
        <w:t>0</w:t>
      </w:r>
      <w:r>
        <w:t>-1</w:t>
      </w:r>
      <w:r w:rsidR="00235B58">
        <w:t>5:1</w:t>
      </w:r>
      <w:r w:rsidR="00007241">
        <w:t>0</w:t>
      </w:r>
      <w:r>
        <w:tab/>
      </w:r>
      <w:r w:rsidR="00564777">
        <w:t>Late problemen bij CP</w:t>
      </w:r>
      <w:r w:rsidR="00564777">
        <w:tab/>
      </w:r>
      <w:r w:rsidR="00564777">
        <w:tab/>
      </w:r>
      <w:proofErr w:type="spellStart"/>
      <w:r w:rsidR="00564777">
        <w:t>Dr</w:t>
      </w:r>
      <w:proofErr w:type="spellEnd"/>
      <w:r w:rsidR="00564777">
        <w:t xml:space="preserve"> D. Niesten – orthopedisch chirurg</w:t>
      </w:r>
    </w:p>
    <w:p w:rsidR="00007241" w:rsidRDefault="00007241"/>
    <w:p w:rsidR="00007241" w:rsidRDefault="00007241">
      <w:r>
        <w:t>15:10-15:30</w:t>
      </w:r>
      <w:r>
        <w:tab/>
        <w:t>Pauze</w:t>
      </w:r>
    </w:p>
    <w:p w:rsidR="00007241" w:rsidRDefault="00007241"/>
    <w:p w:rsidR="00007241" w:rsidRPr="008128A0" w:rsidRDefault="00007241">
      <w:r w:rsidRPr="00007241">
        <w:rPr>
          <w:u w:val="single"/>
        </w:rPr>
        <w:t>Sessie 4</w:t>
      </w:r>
      <w:r w:rsidR="008128A0">
        <w:tab/>
      </w:r>
      <w:r w:rsidR="00B00334">
        <w:t>Voorzitter</w:t>
      </w:r>
      <w:r w:rsidR="00B00334">
        <w:tab/>
      </w:r>
      <w:r w:rsidR="00B00334">
        <w:tab/>
      </w:r>
      <w:r w:rsidR="00B00334">
        <w:tab/>
      </w:r>
      <w:r w:rsidR="00B00334">
        <w:tab/>
      </w:r>
      <w:proofErr w:type="spellStart"/>
      <w:r w:rsidR="00B00334">
        <w:t>Drs</w:t>
      </w:r>
      <w:proofErr w:type="spellEnd"/>
      <w:r w:rsidR="00B00334">
        <w:t xml:space="preserve"> D.R.J. Kempink</w:t>
      </w:r>
    </w:p>
    <w:p w:rsidR="00235B58" w:rsidRDefault="00564777">
      <w:r>
        <w:t>1</w:t>
      </w:r>
      <w:r w:rsidR="00235B58">
        <w:t>5</w:t>
      </w:r>
      <w:r>
        <w:t>:</w:t>
      </w:r>
      <w:r w:rsidR="00007241">
        <w:t>30</w:t>
      </w:r>
      <w:r>
        <w:t>-1</w:t>
      </w:r>
      <w:r w:rsidR="00007241">
        <w:t>6:00</w:t>
      </w:r>
      <w:r>
        <w:tab/>
      </w:r>
      <w:r w:rsidR="00235B58">
        <w:t>Bijkomende pathologie bij CP</w:t>
      </w:r>
      <w:r w:rsidR="00235B58">
        <w:tab/>
      </w:r>
      <w:proofErr w:type="spellStart"/>
      <w:r w:rsidR="00235B58">
        <w:t>Dr</w:t>
      </w:r>
      <w:proofErr w:type="spellEnd"/>
      <w:r w:rsidR="00235B58">
        <w:t xml:space="preserve"> K. </w:t>
      </w:r>
      <w:proofErr w:type="spellStart"/>
      <w:r w:rsidR="00235B58">
        <w:t>Lincke</w:t>
      </w:r>
      <w:proofErr w:type="spellEnd"/>
      <w:r w:rsidR="00235B58">
        <w:t xml:space="preserve"> - kinderarts</w:t>
      </w:r>
    </w:p>
    <w:p w:rsidR="00564777" w:rsidRDefault="00235B58">
      <w:r>
        <w:t>1</w:t>
      </w:r>
      <w:r w:rsidR="00007241">
        <w:t>6:00</w:t>
      </w:r>
      <w:r>
        <w:t>-16:</w:t>
      </w:r>
      <w:r w:rsidR="00007241">
        <w:t>30</w:t>
      </w:r>
      <w:r>
        <w:tab/>
      </w:r>
      <w:r w:rsidR="00564777">
        <w:t>Ontwikkeling CP register</w:t>
      </w:r>
      <w:r w:rsidR="00564777">
        <w:tab/>
      </w:r>
      <w:r w:rsidR="00564777">
        <w:tab/>
      </w:r>
      <w:proofErr w:type="spellStart"/>
      <w:r w:rsidR="00564777">
        <w:t>Drs</w:t>
      </w:r>
      <w:proofErr w:type="spellEnd"/>
      <w:r w:rsidR="00564777">
        <w:t xml:space="preserve"> R. </w:t>
      </w:r>
      <w:proofErr w:type="spellStart"/>
      <w:r w:rsidR="00564777">
        <w:t>B</w:t>
      </w:r>
      <w:r w:rsidR="00B00334">
        <w:t>os</w:t>
      </w:r>
      <w:r w:rsidR="00564777">
        <w:t>boom</w:t>
      </w:r>
      <w:proofErr w:type="spellEnd"/>
      <w:r w:rsidR="00564777">
        <w:t xml:space="preserve"> – van Stralen – orthopedisch chirurg</w:t>
      </w:r>
    </w:p>
    <w:p w:rsidR="00EE22EB" w:rsidRDefault="00007241">
      <w:r>
        <w:t>16:30- 16:35</w:t>
      </w:r>
      <w:r>
        <w:tab/>
        <w:t>Afsluiting</w:t>
      </w:r>
      <w:r w:rsidR="00B00334">
        <w:tab/>
      </w:r>
      <w:r w:rsidR="00B00334">
        <w:tab/>
      </w:r>
      <w:r w:rsidR="00B00334">
        <w:tab/>
      </w:r>
      <w:r w:rsidR="00B00334">
        <w:tab/>
      </w:r>
    </w:p>
    <w:p w:rsidR="00007241" w:rsidRDefault="00007241"/>
    <w:p w:rsidR="00007241" w:rsidRDefault="00007241">
      <w:r>
        <w:t xml:space="preserve">16:35-17:00 </w:t>
      </w:r>
      <w:r>
        <w:tab/>
        <w:t>Borrel</w:t>
      </w:r>
    </w:p>
    <w:p w:rsidR="006150E3" w:rsidRDefault="006150E3"/>
    <w:sectPr w:rsidR="006150E3" w:rsidSect="002535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E3"/>
    <w:rsid w:val="00007241"/>
    <w:rsid w:val="00235B58"/>
    <w:rsid w:val="00253502"/>
    <w:rsid w:val="004A0993"/>
    <w:rsid w:val="00564777"/>
    <w:rsid w:val="006150E3"/>
    <w:rsid w:val="008128A0"/>
    <w:rsid w:val="00B00334"/>
    <w:rsid w:val="00BA1C8F"/>
    <w:rsid w:val="00EE22EB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137EF"/>
  <w15:chartTrackingRefBased/>
  <w15:docId w15:val="{4CE6305F-8E66-7D43-8D22-4E84957F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kempink</dc:creator>
  <cp:keywords/>
  <dc:description/>
  <cp:lastModifiedBy>dagmar kempink</cp:lastModifiedBy>
  <cp:revision>6</cp:revision>
  <dcterms:created xsi:type="dcterms:W3CDTF">2020-01-11T10:00:00Z</dcterms:created>
  <dcterms:modified xsi:type="dcterms:W3CDTF">2020-01-12T11:52:00Z</dcterms:modified>
</cp:coreProperties>
</file>